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1BCD" w14:textId="77777777" w:rsidR="00EF7320" w:rsidRDefault="00EF7320" w:rsidP="00EF7320">
      <w:pPr>
        <w:spacing w:after="0"/>
        <w:jc w:val="center"/>
        <w:rPr>
          <w:b/>
          <w:sz w:val="32"/>
          <w:szCs w:val="32"/>
        </w:rPr>
      </w:pPr>
      <w:r w:rsidRPr="00EF7320">
        <w:rPr>
          <w:b/>
          <w:sz w:val="32"/>
          <w:szCs w:val="32"/>
        </w:rPr>
        <w:t>MODULO DATI PER PRENOTAZIONE CORSO SICUREZZA</w:t>
      </w:r>
      <w:r>
        <w:rPr>
          <w:b/>
          <w:sz w:val="32"/>
          <w:szCs w:val="32"/>
        </w:rPr>
        <w:t xml:space="preserve"> </w:t>
      </w:r>
    </w:p>
    <w:p w14:paraId="2BFA5F61" w14:textId="32D29ABD" w:rsidR="00EF7320" w:rsidRPr="00EF7320" w:rsidRDefault="00EF7320" w:rsidP="00EF73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AZIENDA USL DI BOLOGNA</w:t>
      </w:r>
    </w:p>
    <w:p w14:paraId="6FD35715" w14:textId="5E869CE1" w:rsidR="00480314" w:rsidRPr="00EF7320" w:rsidRDefault="00EF7320">
      <w:r w:rsidRPr="00EF7320">
        <w:rPr>
          <w:bCs/>
          <w:sz w:val="24"/>
          <w:szCs w:val="24"/>
        </w:rPr>
        <w:t>IL CORSO SICUREZZA HA VALIDITA’ DI 5 ANNI. NEL CASO LO STUDENTE ABBIA GIA’ L’ATTESTATO IN CORSO DI VALIDITA’ CI DOVRA’ FARE AVERE L’ATTESTATO E NON DEVE COMPILARE QUESTO MODULO</w:t>
      </w:r>
      <w:r>
        <w:rPr>
          <w:bCs/>
          <w:sz w:val="24"/>
          <w:szCs w:val="24"/>
        </w:rPr>
        <w:t xml:space="preserve"> (</w:t>
      </w:r>
      <w:r>
        <w:t>Corso D. Lgs. 81/08 – settore ATECO 7 – Servizi Sanitari e Assistenza Sociale (corso da 4+12 ore totale 16 ore)</w:t>
      </w:r>
      <w:r w:rsidR="008A27E8">
        <w:t xml:space="preserve">. </w:t>
      </w:r>
      <w:r w:rsidR="008A27E8">
        <w:rPr>
          <w:b/>
          <w:u w:val="single"/>
        </w:rPr>
        <w:t xml:space="preserve">Per gli studenti NON dipendenti USL di Bologna </w:t>
      </w:r>
      <w:r w:rsidR="008A27E8" w:rsidRPr="008A27E8">
        <w:rPr>
          <w:b/>
          <w:u w:val="single"/>
        </w:rPr>
        <w:t>le mail a seguito dell</w:t>
      </w:r>
      <w:r w:rsidR="008A27E8">
        <w:rPr>
          <w:b/>
          <w:u w:val="single"/>
        </w:rPr>
        <w:t>a prenotazione del corso</w:t>
      </w:r>
      <w:r w:rsidR="008A27E8" w:rsidRPr="008A27E8">
        <w:rPr>
          <w:b/>
          <w:u w:val="single"/>
        </w:rPr>
        <w:t xml:space="preserve"> verranno inviate sulla mail che indicate nel modulo sottostante.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480314" w14:paraId="449C26EC" w14:textId="77777777" w:rsidTr="00CF7A5E">
        <w:tc>
          <w:tcPr>
            <w:tcW w:w="3823" w:type="dxa"/>
          </w:tcPr>
          <w:p w14:paraId="353CB3EB" w14:textId="5BC81F5D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Cognome: </w:t>
            </w:r>
          </w:p>
        </w:tc>
        <w:tc>
          <w:tcPr>
            <w:tcW w:w="5670" w:type="dxa"/>
          </w:tcPr>
          <w:p w14:paraId="74CF0267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6756664B" w14:textId="77777777" w:rsidTr="00CF7A5E">
        <w:tc>
          <w:tcPr>
            <w:tcW w:w="3823" w:type="dxa"/>
          </w:tcPr>
          <w:p w14:paraId="358E0F2A" w14:textId="4980305C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Nome: </w:t>
            </w:r>
          </w:p>
        </w:tc>
        <w:tc>
          <w:tcPr>
            <w:tcW w:w="5670" w:type="dxa"/>
          </w:tcPr>
          <w:p w14:paraId="25E89986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0DFA8632" w14:textId="77777777" w:rsidTr="00CF7A5E">
        <w:tc>
          <w:tcPr>
            <w:tcW w:w="3823" w:type="dxa"/>
          </w:tcPr>
          <w:p w14:paraId="789F496C" w14:textId="6AFC516F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>CF: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11D0AFF2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5FEA8432" w14:textId="77777777" w:rsidTr="00CF7A5E">
        <w:tc>
          <w:tcPr>
            <w:tcW w:w="3823" w:type="dxa"/>
          </w:tcPr>
          <w:p w14:paraId="5EFAF73E" w14:textId="4962CA63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Data di nascita: </w:t>
            </w:r>
          </w:p>
        </w:tc>
        <w:tc>
          <w:tcPr>
            <w:tcW w:w="5670" w:type="dxa"/>
          </w:tcPr>
          <w:p w14:paraId="5CEBDF83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4325C35D" w14:textId="77777777" w:rsidTr="00CF7A5E">
        <w:tc>
          <w:tcPr>
            <w:tcW w:w="3823" w:type="dxa"/>
          </w:tcPr>
          <w:p w14:paraId="42DE69AD" w14:textId="11CB7637" w:rsidR="00480314" w:rsidRDefault="00480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Luogo di nascita</w:t>
            </w:r>
          </w:p>
        </w:tc>
        <w:tc>
          <w:tcPr>
            <w:tcW w:w="5670" w:type="dxa"/>
          </w:tcPr>
          <w:p w14:paraId="6988E0D2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6CD68CE1" w14:textId="77777777" w:rsidTr="00CF7A5E">
        <w:tc>
          <w:tcPr>
            <w:tcW w:w="3823" w:type="dxa"/>
          </w:tcPr>
          <w:p w14:paraId="1AC48FEB" w14:textId="7BBF4A82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Nazionalità: </w:t>
            </w:r>
          </w:p>
        </w:tc>
        <w:tc>
          <w:tcPr>
            <w:tcW w:w="5670" w:type="dxa"/>
          </w:tcPr>
          <w:p w14:paraId="01D1E8A4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4A78595D" w14:textId="77777777" w:rsidTr="00CF7A5E">
        <w:tc>
          <w:tcPr>
            <w:tcW w:w="3823" w:type="dxa"/>
          </w:tcPr>
          <w:p w14:paraId="7DE78182" w14:textId="42C5F977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>Telefono: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35604D0A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480314" w14:paraId="201D329F" w14:textId="77777777" w:rsidTr="00CF7A5E">
        <w:tc>
          <w:tcPr>
            <w:tcW w:w="3823" w:type="dxa"/>
          </w:tcPr>
          <w:p w14:paraId="060931BC" w14:textId="15F7F06E" w:rsidR="00480314" w:rsidRDefault="00480314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Mail: </w:t>
            </w:r>
          </w:p>
        </w:tc>
        <w:tc>
          <w:tcPr>
            <w:tcW w:w="5670" w:type="dxa"/>
          </w:tcPr>
          <w:p w14:paraId="29C5B0D2" w14:textId="77777777" w:rsidR="00480314" w:rsidRDefault="00480314">
            <w:pPr>
              <w:rPr>
                <w:sz w:val="32"/>
                <w:szCs w:val="32"/>
              </w:rPr>
            </w:pPr>
          </w:p>
        </w:tc>
      </w:tr>
      <w:tr w:rsidR="00CF7A5E" w14:paraId="34E77446" w14:textId="77777777" w:rsidTr="00CF7A5E">
        <w:tc>
          <w:tcPr>
            <w:tcW w:w="3823" w:type="dxa"/>
            <w:vMerge w:val="restart"/>
          </w:tcPr>
          <w:p w14:paraId="3AD52069" w14:textId="6509C670" w:rsidR="00CF7A5E" w:rsidRDefault="00CF7A5E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Ruolo: </w:t>
            </w:r>
          </w:p>
          <w:p w14:paraId="430EB265" w14:textId="2A855DFD" w:rsidR="00CF7A5E" w:rsidRDefault="00CF7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Indicare con una sola croce.</w:t>
            </w:r>
          </w:p>
          <w:p w14:paraId="59737E49" w14:textId="3EC0AC62" w:rsidR="00CF7A5E" w:rsidRDefault="00CF7A5E">
            <w:pPr>
              <w:rPr>
                <w:sz w:val="32"/>
                <w:szCs w:val="32"/>
              </w:rPr>
            </w:pPr>
          </w:p>
          <w:p w14:paraId="00A1FABB" w14:textId="39012786" w:rsidR="00CF7A5E" w:rsidRDefault="00CF7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dipendenti del Servizio Sanitario Regionale Emilia-Romagna </w:t>
            </w:r>
            <w:r w:rsidRPr="00CF7A5E">
              <w:rPr>
                <w:sz w:val="32"/>
                <w:szCs w:val="32"/>
                <w:u w:val="single"/>
              </w:rPr>
              <w:t xml:space="preserve">devono </w:t>
            </w:r>
            <w:r>
              <w:rPr>
                <w:sz w:val="32"/>
                <w:szCs w:val="32"/>
              </w:rPr>
              <w:t>fare il corso sul proprio portale aziendale.</w:t>
            </w:r>
          </w:p>
          <w:p w14:paraId="146D1DC2" w14:textId="77777777" w:rsidR="00CF7A5E" w:rsidRDefault="00CF7A5E">
            <w:pPr>
              <w:rPr>
                <w:sz w:val="32"/>
                <w:szCs w:val="32"/>
              </w:rPr>
            </w:pPr>
          </w:p>
          <w:p w14:paraId="1B2BB86F" w14:textId="3095D358" w:rsidR="00CF7A5E" w:rsidRDefault="00CF7A5E" w:rsidP="00A50139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774F366A" w14:textId="31849328" w:rsidR="00CF7A5E" w:rsidRDefault="00CF7A5E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b/>
                <w:bCs/>
                <w:sz w:val="32"/>
                <w:szCs w:val="32"/>
              </w:rPr>
              <w:t>Studente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sz w:val="32"/>
                <w:szCs w:val="32"/>
                <w:u w:val="single"/>
              </w:rPr>
              <w:t>non</w:t>
            </w:r>
            <w:r>
              <w:rPr>
                <w:sz w:val="32"/>
                <w:szCs w:val="32"/>
              </w:rPr>
              <w:t xml:space="preserve"> dipendente di Azienda Sanitaria pubblica dell’Emilia-Romagna. Il corso lo prenotiamo noi.</w:t>
            </w:r>
          </w:p>
        </w:tc>
      </w:tr>
      <w:tr w:rsidR="00CF7A5E" w14:paraId="457B51A6" w14:textId="77777777" w:rsidTr="00CF7A5E">
        <w:tc>
          <w:tcPr>
            <w:tcW w:w="3823" w:type="dxa"/>
            <w:vMerge/>
          </w:tcPr>
          <w:p w14:paraId="1662DD9C" w14:textId="77777777" w:rsidR="00CF7A5E" w:rsidRPr="00EF6D7F" w:rsidRDefault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69DC5A26" w14:textId="7F73B4CB" w:rsidR="00CF7A5E" w:rsidRDefault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⃝ </w:t>
            </w:r>
            <w:r w:rsidRPr="00CF7A5E">
              <w:rPr>
                <w:b/>
                <w:bCs/>
                <w:sz w:val="32"/>
                <w:szCs w:val="32"/>
              </w:rPr>
              <w:t>Specializzando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sz w:val="32"/>
                <w:szCs w:val="32"/>
                <w:u w:val="single"/>
              </w:rPr>
              <w:t>non</w:t>
            </w:r>
            <w:r>
              <w:rPr>
                <w:sz w:val="32"/>
                <w:szCs w:val="32"/>
              </w:rPr>
              <w:t xml:space="preserve"> dipendente di Azienda Sanitaria pubblica dell’Emilia-Romagna. Il corso lo prenotiamo noi.</w:t>
            </w:r>
          </w:p>
        </w:tc>
      </w:tr>
      <w:tr w:rsidR="00CF7A5E" w14:paraId="2BE17E50" w14:textId="77777777" w:rsidTr="00CF7A5E">
        <w:tc>
          <w:tcPr>
            <w:tcW w:w="3823" w:type="dxa"/>
            <w:vMerge/>
          </w:tcPr>
          <w:p w14:paraId="104ABE32" w14:textId="77777777" w:rsidR="00CF7A5E" w:rsidRPr="00EF6D7F" w:rsidRDefault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E6F38C4" w14:textId="3F640166" w:rsidR="00CF7A5E" w:rsidRDefault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⃝ Dipendente Azienda sanitaria pubblica con sede </w:t>
            </w:r>
            <w:r w:rsidRPr="00CF7A5E">
              <w:rPr>
                <w:rFonts w:cstheme="minorHAnsi"/>
                <w:b/>
                <w:bCs/>
                <w:sz w:val="32"/>
                <w:szCs w:val="32"/>
              </w:rPr>
              <w:t>NON</w:t>
            </w:r>
            <w:r>
              <w:rPr>
                <w:rFonts w:cstheme="minorHAnsi"/>
                <w:sz w:val="32"/>
                <w:szCs w:val="32"/>
              </w:rPr>
              <w:t xml:space="preserve"> in Emilia-Romagna. Il corso lo prenotiamo noi.</w:t>
            </w:r>
          </w:p>
        </w:tc>
      </w:tr>
      <w:tr w:rsidR="00CF7A5E" w14:paraId="7DAC1755" w14:textId="77777777" w:rsidTr="00CF7A5E">
        <w:tc>
          <w:tcPr>
            <w:tcW w:w="3823" w:type="dxa"/>
            <w:vMerge/>
          </w:tcPr>
          <w:p w14:paraId="601D2372" w14:textId="1DFE2B70" w:rsidR="00CF7A5E" w:rsidRPr="00EF6D7F" w:rsidRDefault="00CF7A5E" w:rsidP="00A50139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2C127D4A" w14:textId="405A3AED" w:rsidR="00CF7A5E" w:rsidRDefault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 Dipendente Azienda USL di Bologna:</w:t>
            </w:r>
          </w:p>
          <w:p w14:paraId="58E5A9B3" w14:textId="54233530" w:rsidR="00CF7A5E" w:rsidRDefault="00B6449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Deve f</w:t>
            </w:r>
            <w:r w:rsidR="00CF7A5E">
              <w:rPr>
                <w:rFonts w:cstheme="minorHAnsi"/>
                <w:sz w:val="32"/>
                <w:szCs w:val="32"/>
              </w:rPr>
              <w:t>are il corso sul portale GRU in qualità di dipendente</w:t>
            </w:r>
          </w:p>
        </w:tc>
      </w:tr>
      <w:tr w:rsidR="00CF7A5E" w14:paraId="023E71EA" w14:textId="77777777" w:rsidTr="00CF7A5E">
        <w:tc>
          <w:tcPr>
            <w:tcW w:w="3823" w:type="dxa"/>
            <w:vMerge/>
          </w:tcPr>
          <w:p w14:paraId="417EC899" w14:textId="4FEC1349" w:rsidR="00CF7A5E" w:rsidRDefault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18EA87A" w14:textId="7D5C9D41" w:rsidR="00CF7A5E" w:rsidRDefault="00CF7A5E" w:rsidP="0048031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 Dipendente Azienda sanitaria pubblica con sede in Emilia-Romagna:</w:t>
            </w:r>
          </w:p>
          <w:p w14:paraId="37E25E0A" w14:textId="0F7F5F1B" w:rsidR="00CF7A5E" w:rsidRDefault="00CF7A5E" w:rsidP="0048031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Fare il corso sul portale GRU della propria Azienda in qualità di dipendente</w:t>
            </w:r>
          </w:p>
        </w:tc>
      </w:tr>
      <w:tr w:rsidR="00CF7A5E" w14:paraId="438F0E71" w14:textId="77777777" w:rsidTr="00CF7A5E">
        <w:tc>
          <w:tcPr>
            <w:tcW w:w="3823" w:type="dxa"/>
            <w:vMerge/>
          </w:tcPr>
          <w:p w14:paraId="512825C6" w14:textId="77777777" w:rsidR="00CF7A5E" w:rsidRDefault="00CF7A5E" w:rsidP="00CF7A5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0C3E0D40" w14:textId="15498B4C" w:rsidR="00CF7A5E" w:rsidRDefault="00CF7A5E" w:rsidP="00CF7A5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⃝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Altro caso</w:t>
            </w:r>
            <w:r>
              <w:rPr>
                <w:sz w:val="32"/>
                <w:szCs w:val="32"/>
              </w:rPr>
              <w:t xml:space="preserve"> </w:t>
            </w:r>
            <w:r w:rsidRPr="00CF7A5E">
              <w:rPr>
                <w:sz w:val="32"/>
                <w:szCs w:val="32"/>
                <w:u w:val="single"/>
              </w:rPr>
              <w:t>non</w:t>
            </w:r>
            <w:r>
              <w:rPr>
                <w:sz w:val="32"/>
                <w:szCs w:val="32"/>
              </w:rPr>
              <w:t xml:space="preserve"> dipendente di Azienda Sanitaria pubblica dell’Emilia-Romagna. Il corso lo prenotiamo noi.</w:t>
            </w:r>
          </w:p>
        </w:tc>
      </w:tr>
      <w:tr w:rsidR="00CF7A5E" w14:paraId="240D5763" w14:textId="77777777" w:rsidTr="00CF7A5E">
        <w:tc>
          <w:tcPr>
            <w:tcW w:w="3823" w:type="dxa"/>
          </w:tcPr>
          <w:p w14:paraId="2E646D55" w14:textId="7D000B32" w:rsidR="00CF7A5E" w:rsidRDefault="00CF7A5E" w:rsidP="00CF7A5E">
            <w:pPr>
              <w:rPr>
                <w:sz w:val="32"/>
                <w:szCs w:val="32"/>
              </w:rPr>
            </w:pPr>
            <w:r w:rsidRPr="00EF6D7F">
              <w:rPr>
                <w:sz w:val="32"/>
                <w:szCs w:val="32"/>
              </w:rPr>
              <w:t xml:space="preserve">Corso di Studio: </w:t>
            </w:r>
          </w:p>
        </w:tc>
        <w:tc>
          <w:tcPr>
            <w:tcW w:w="5670" w:type="dxa"/>
          </w:tcPr>
          <w:p w14:paraId="5DC32FCB" w14:textId="77777777" w:rsidR="00CF7A5E" w:rsidRDefault="00CF7A5E" w:rsidP="00CF7A5E">
            <w:pPr>
              <w:rPr>
                <w:sz w:val="32"/>
                <w:szCs w:val="32"/>
              </w:rPr>
            </w:pPr>
          </w:p>
        </w:tc>
      </w:tr>
    </w:tbl>
    <w:p w14:paraId="63AE294E" w14:textId="77777777" w:rsidR="00480314" w:rsidRDefault="00480314">
      <w:pPr>
        <w:rPr>
          <w:sz w:val="32"/>
          <w:szCs w:val="32"/>
        </w:rPr>
      </w:pPr>
    </w:p>
    <w:sectPr w:rsidR="00480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D7"/>
    <w:rsid w:val="00081E7B"/>
    <w:rsid w:val="00102457"/>
    <w:rsid w:val="00156FC2"/>
    <w:rsid w:val="001F499D"/>
    <w:rsid w:val="002F7EEB"/>
    <w:rsid w:val="003C4BF6"/>
    <w:rsid w:val="00452D47"/>
    <w:rsid w:val="004636D7"/>
    <w:rsid w:val="00480314"/>
    <w:rsid w:val="005A5160"/>
    <w:rsid w:val="008337E1"/>
    <w:rsid w:val="008A27E8"/>
    <w:rsid w:val="008A2873"/>
    <w:rsid w:val="00B6449E"/>
    <w:rsid w:val="00CF7A5E"/>
    <w:rsid w:val="00EF6D7F"/>
    <w:rsid w:val="00EF7320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F55"/>
  <w15:chartTrackingRefBased/>
  <w15:docId w15:val="{DBD42D9D-CB22-4B24-87AC-B6A82C8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Alessandra</dc:creator>
  <cp:keywords/>
  <dc:description/>
  <cp:lastModifiedBy>Orsi Alessandra</cp:lastModifiedBy>
  <cp:revision>13</cp:revision>
  <dcterms:created xsi:type="dcterms:W3CDTF">2023-02-23T11:14:00Z</dcterms:created>
  <dcterms:modified xsi:type="dcterms:W3CDTF">2023-09-22T11:32:00Z</dcterms:modified>
</cp:coreProperties>
</file>